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95" w:rsidRDefault="00A17295">
      <w:pPr>
        <w:rPr>
          <w:b/>
          <w:u w:val="single"/>
        </w:rPr>
      </w:pPr>
      <w:r>
        <w:rPr>
          <w:b/>
          <w:u w:val="single"/>
        </w:rPr>
        <w:t>** To be prepared on company Letterhead **</w:t>
      </w:r>
    </w:p>
    <w:p w:rsidR="00A17295" w:rsidRDefault="00A17295">
      <w:pPr>
        <w:rPr>
          <w:b/>
          <w:u w:val="single"/>
        </w:rPr>
      </w:pPr>
    </w:p>
    <w:p w:rsidR="002D3646" w:rsidRDefault="00A17295">
      <w:pPr>
        <w:rPr>
          <w:b/>
          <w:u w:val="single"/>
        </w:rPr>
      </w:pPr>
      <w:r w:rsidRPr="00A17295">
        <w:rPr>
          <w:b/>
          <w:u w:val="single"/>
        </w:rPr>
        <w:t xml:space="preserve">ASBESTOS DECLARATION </w:t>
      </w:r>
    </w:p>
    <w:p w:rsidR="00A17295" w:rsidRDefault="00A17295">
      <w:pPr>
        <w:rPr>
          <w:b/>
          <w:u w:val="single"/>
        </w:rPr>
      </w:pPr>
    </w:p>
    <w:p w:rsidR="00A17295" w:rsidRDefault="00A17295">
      <w:r>
        <w:t>DO THESE GOODS CONTAIN ASBESTOS / OR A POWDER SUBSTANCE THAT CONTAINERS ASBESTOS, AS DESCRIBED IN REGULATION 4C OF THE CUSTOMS (PROHIBITED IMPORTS) REGULATIONS 1956, RELATING TO ASBESTOS?</w:t>
      </w:r>
    </w:p>
    <w:p w:rsidR="00A17295" w:rsidRDefault="00A17295">
      <w:r>
        <w:tab/>
      </w:r>
      <w:r>
        <w:tab/>
        <w:t>YES / NO</w:t>
      </w:r>
    </w:p>
    <w:p w:rsidR="00A17295" w:rsidRDefault="00A17295"/>
    <w:p w:rsidR="00A17295" w:rsidRDefault="00A17295">
      <w:r>
        <w:t xml:space="preserve">Consignment Numerical </w:t>
      </w:r>
      <w:proofErr w:type="gramStart"/>
      <w:r>
        <w:t xml:space="preserve">Link  </w:t>
      </w:r>
      <w:r>
        <w:rPr>
          <w:i/>
        </w:rPr>
        <w:t>Bill</w:t>
      </w:r>
      <w:proofErr w:type="gramEnd"/>
      <w:r>
        <w:rPr>
          <w:i/>
        </w:rPr>
        <w:t xml:space="preserve"> of Lading # </w:t>
      </w:r>
      <w:r>
        <w:t>:  …………………………………………………..</w:t>
      </w:r>
    </w:p>
    <w:p w:rsidR="00CA712A" w:rsidRDefault="00CA712A"/>
    <w:p w:rsidR="00CA712A" w:rsidRDefault="00CA712A"/>
    <w:p w:rsidR="00CA712A" w:rsidRDefault="00CA712A">
      <w:r>
        <w:t xml:space="preserve">Sign </w:t>
      </w:r>
    </w:p>
    <w:p w:rsidR="00CA712A" w:rsidRDefault="00CA712A"/>
    <w:p w:rsidR="00CA712A" w:rsidRDefault="00CA712A">
      <w:bookmarkStart w:id="0" w:name="_GoBack"/>
      <w:bookmarkEnd w:id="0"/>
      <w:r>
        <w:t xml:space="preserve">Date </w:t>
      </w:r>
    </w:p>
    <w:p w:rsidR="00CA712A" w:rsidRPr="00A17295" w:rsidRDefault="00CA712A">
      <w:pPr>
        <w:rPr>
          <w:i/>
        </w:rPr>
      </w:pPr>
    </w:p>
    <w:sectPr w:rsidR="00CA712A" w:rsidRPr="00A17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95"/>
    <w:rsid w:val="00595576"/>
    <w:rsid w:val="005E63A6"/>
    <w:rsid w:val="00A17295"/>
    <w:rsid w:val="00CA712A"/>
    <w:rsid w:val="00E0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</dc:creator>
  <cp:lastModifiedBy>Risha</cp:lastModifiedBy>
  <cp:revision>4</cp:revision>
  <dcterms:created xsi:type="dcterms:W3CDTF">2016-10-06T07:35:00Z</dcterms:created>
  <dcterms:modified xsi:type="dcterms:W3CDTF">2016-10-06T07:36:00Z</dcterms:modified>
</cp:coreProperties>
</file>